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1DFC" w14:textId="77777777" w:rsidR="00475AEE" w:rsidRPr="00475AEE" w:rsidRDefault="00475AEE" w:rsidP="00475AEE">
      <w:r w:rsidRPr="00475AEE">
        <w:rPr>
          <w:b/>
          <w:bCs/>
        </w:rPr>
        <w:t>Rotary Evaporator EV20</w:t>
      </w:r>
    </w:p>
    <w:p w14:paraId="0B313886" w14:textId="77777777" w:rsidR="00475AEE" w:rsidRPr="00475AEE" w:rsidRDefault="00475AEE" w:rsidP="00475AEE">
      <w:r w:rsidRPr="00475AEE">
        <w:rPr>
          <w:b/>
          <w:bCs/>
        </w:rPr>
        <w:t>Technical Parameters:</w:t>
      </w:r>
    </w:p>
    <w:p w14:paraId="7A521656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</w:t>
      </w:r>
      <w:r w:rsidRPr="00475AEE">
        <w:t>Lifting Method: Motorized automatic lifting, lifting stroke 200mm</w:t>
      </w:r>
    </w:p>
    <w:p w14:paraId="3A2FE125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</w:t>
      </w:r>
      <w:r w:rsidRPr="00475AEE">
        <w:t>Rotation Speed Range: 0-150 rpm</w:t>
      </w:r>
    </w:p>
    <w:p w14:paraId="59DD24AD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Condenser: Vertical triple serpentine condenser, condensation area 1.3 m²</w:t>
      </w:r>
    </w:p>
    <w:p w14:paraId="13D4F1B1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</w:t>
      </w:r>
      <w:r w:rsidRPr="00475AEE">
        <w:t>Equipped with a secondary condensation recovery device, increasing the condensation area and ensuring sample recovery rate</w:t>
      </w:r>
    </w:p>
    <w:p w14:paraId="6B48DBE7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Evaporation Flask Capacity: 20L</w:t>
      </w:r>
    </w:p>
    <w:p w14:paraId="65292D7E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Collection Flask Capacity: 10L</w:t>
      </w:r>
    </w:p>
    <w:p w14:paraId="77C32F49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▲▲</w:t>
      </w:r>
      <w:r w:rsidRPr="00475AEE">
        <w:t>Uniquely designed collection flask device allows for continuous distillation under stable vacuum without stopping the process to drain distillate from the receiving flask</w:t>
      </w:r>
    </w:p>
    <w:p w14:paraId="15F9EEAB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</w:t>
      </w:r>
      <w:r w:rsidRPr="00475AEE">
        <w:t>Bath Temperature Range: Room temperature ~ 200</w:t>
      </w:r>
      <w:r w:rsidRPr="00475AEE">
        <w:rPr>
          <w:rFonts w:ascii="Aptos" w:hAnsi="Aptos" w:cs="Aptos"/>
        </w:rPr>
        <w:t>°</w:t>
      </w:r>
      <w:r w:rsidRPr="00475AEE">
        <w:t>C, with water/oil bath switching function; Bath Capacity: 40L; Bath Material: 304 Stainless Steel</w:t>
      </w:r>
    </w:p>
    <w:p w14:paraId="3045E65F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Bath Temperature Control Method: Intelligent PID control; Control Accuracy: ±1°C (water), ±2°C (oil)</w:t>
      </w:r>
    </w:p>
    <w:p w14:paraId="04A39299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Bath features dry-burn protection with automatic heating stop; Water bath has high-temperature audible alarm</w:t>
      </w:r>
    </w:p>
    <w:p w14:paraId="123BA105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Built-in digital vacuum controller</w:t>
      </w:r>
    </w:p>
    <w:p w14:paraId="149D0174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▲▲</w:t>
      </w:r>
      <w:r w:rsidRPr="00475AEE">
        <w:t>7-inch color touchscreen controller, displays multiple parameters such as vacuum level and rotation speed digitally simultaneously, features built-in graphical distillation curves</w:t>
      </w:r>
    </w:p>
    <w:p w14:paraId="664D814D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rPr>
          <w:rFonts w:ascii="Arial" w:hAnsi="Arial" w:cs="Arial"/>
        </w:rPr>
        <w:t>▲▲</w:t>
      </w:r>
      <w:r w:rsidRPr="00475AEE">
        <w:t>Gradient distillation mode, programmable with up to 100 segments for automatic vacuum control</w:t>
      </w:r>
    </w:p>
    <w:p w14:paraId="46664FB9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Intelligent timed distillation function</w:t>
      </w:r>
    </w:p>
    <w:p w14:paraId="5E0D437F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USB data interface for easy export of experimental data</w:t>
      </w:r>
    </w:p>
    <w:p w14:paraId="3DE3506E" w14:textId="77777777" w:rsidR="00475AEE" w:rsidRPr="00475AEE" w:rsidRDefault="00475AEE" w:rsidP="00475AEE">
      <w:pPr>
        <w:numPr>
          <w:ilvl w:val="0"/>
          <w:numId w:val="1"/>
        </w:numPr>
      </w:pPr>
      <w:r w:rsidRPr="00475AEE">
        <w:t>Intelligent vacuum system, where the vacuum controller can start/stop the vacuum pump, reducing laboratory noise and vibration, and extending the vacuum pump's service life</w:t>
      </w:r>
    </w:p>
    <w:p w14:paraId="54915803" w14:textId="77777777" w:rsidR="00475AEE" w:rsidRPr="00475AEE" w:rsidRDefault="00475AEE" w:rsidP="00475AEE">
      <w:r w:rsidRPr="00475AEE">
        <w:rPr>
          <w:b/>
          <w:bCs/>
        </w:rPr>
        <w:lastRenderedPageBreak/>
        <w:t>Configuration:</w:t>
      </w:r>
    </w:p>
    <w:p w14:paraId="66EA52F0" w14:textId="77777777" w:rsidR="00475AEE" w:rsidRPr="00475AEE" w:rsidRDefault="00475AEE" w:rsidP="00475AEE">
      <w:pPr>
        <w:numPr>
          <w:ilvl w:val="0"/>
          <w:numId w:val="2"/>
        </w:numPr>
      </w:pPr>
      <w:r w:rsidRPr="00475AEE">
        <w:t>1 Rotary evaporator main unit, including 1 heating oil bath, 1 set of built-in digital vacuum controller, 1 set of color touchscreen controller</w:t>
      </w:r>
    </w:p>
    <w:p w14:paraId="467CB7F3" w14:textId="77777777" w:rsidR="00475AEE" w:rsidRPr="00475AEE" w:rsidRDefault="00475AEE" w:rsidP="00475AEE">
      <w:pPr>
        <w:numPr>
          <w:ilvl w:val="0"/>
          <w:numId w:val="2"/>
        </w:numPr>
      </w:pPr>
      <w:r w:rsidRPr="00475AEE">
        <w:t>1 set of Vertical triple serpentine condenser</w:t>
      </w:r>
    </w:p>
    <w:p w14:paraId="39A9BB4C" w14:textId="77777777" w:rsidR="00475AEE" w:rsidRPr="00475AEE" w:rsidRDefault="00475AEE" w:rsidP="00475AEE">
      <w:pPr>
        <w:numPr>
          <w:ilvl w:val="0"/>
          <w:numId w:val="2"/>
        </w:numPr>
      </w:pPr>
      <w:r w:rsidRPr="00475AEE">
        <w:t>1 Evaporation rotating flask (20L)</w:t>
      </w:r>
    </w:p>
    <w:p w14:paraId="3F831A2B" w14:textId="77777777" w:rsidR="00475AEE" w:rsidRPr="00475AEE" w:rsidRDefault="00475AEE" w:rsidP="00475AEE">
      <w:pPr>
        <w:numPr>
          <w:ilvl w:val="0"/>
          <w:numId w:val="2"/>
        </w:numPr>
      </w:pPr>
      <w:r w:rsidRPr="00475AEE">
        <w:t>1 Collection flask (10L)</w:t>
      </w:r>
    </w:p>
    <w:p w14:paraId="5F11F49B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3FD"/>
    <w:multiLevelType w:val="multilevel"/>
    <w:tmpl w:val="14B4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17BB1"/>
    <w:multiLevelType w:val="multilevel"/>
    <w:tmpl w:val="33C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090136">
    <w:abstractNumId w:val="0"/>
  </w:num>
  <w:num w:numId="2" w16cid:durableId="68428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02"/>
    <w:rsid w:val="001838C5"/>
    <w:rsid w:val="004120EF"/>
    <w:rsid w:val="00475AEE"/>
    <w:rsid w:val="0072772E"/>
    <w:rsid w:val="00E1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696C0-3499-4FA0-9D50-7970DE9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2025-11-24T14:47:00Z</dcterms:created>
  <dcterms:modified xsi:type="dcterms:W3CDTF">2025-11-24T14:47:00Z</dcterms:modified>
</cp:coreProperties>
</file>